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C3915" w:rsidRDefault="003B7A81" w:rsidP="005C391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915">
        <w:rPr>
          <w:rFonts w:cs="Times New Roman"/>
          <w:sz w:val="24"/>
          <w:szCs w:val="24"/>
        </w:rPr>
        <w:t>Должностной регламент</w:t>
      </w:r>
    </w:p>
    <w:p w:rsidR="003E34A1" w:rsidRPr="005C3915" w:rsidRDefault="00B123D2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187" w:rsidRPr="005C391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ED006A" w:rsidRPr="005C39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C3915" w:rsidRDefault="00ED006A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E34A1" w:rsidRPr="005C3915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D6067E" w:rsidRPr="005C3915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5C3915" w:rsidRDefault="00D6067E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533311" w:rsidRPr="005C3915" w:rsidRDefault="00533311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A7F" w:rsidRPr="005C3915" w:rsidRDefault="00533311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3915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</w:t>
      </w:r>
    </w:p>
    <w:p w:rsidR="00321A7F" w:rsidRPr="005C3915" w:rsidRDefault="00321A7F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2E02" w:rsidRPr="005C3915" w:rsidRDefault="000C2E02" w:rsidP="005C391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C3915" w:rsidRDefault="003B7A81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1.</w:t>
      </w:r>
      <w:r w:rsidR="00016846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C3915">
        <w:rPr>
          <w:rFonts w:ascii="Times New Roman" w:hAnsi="Times New Roman" w:cs="Times New Roman"/>
          <w:sz w:val="24"/>
          <w:szCs w:val="24"/>
        </w:rPr>
        <w:br/>
      </w:r>
      <w:r w:rsidRPr="005C391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C3915">
        <w:rPr>
          <w:rFonts w:ascii="Times New Roman" w:hAnsi="Times New Roman" w:cs="Times New Roman"/>
          <w:sz w:val="24"/>
          <w:szCs w:val="24"/>
        </w:rPr>
        <w:t>–</w:t>
      </w:r>
      <w:r w:rsidRPr="005C3915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5C391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5C391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E34A1" w:rsidRPr="005C3915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5C3915">
        <w:rPr>
          <w:rFonts w:ascii="Times New Roman" w:hAnsi="Times New Roman" w:cs="Times New Roman"/>
          <w:sz w:val="24"/>
          <w:szCs w:val="24"/>
        </w:rPr>
        <w:t>–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5C391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5C3915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5C3915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5C3915">
        <w:rPr>
          <w:rFonts w:ascii="Times New Roman" w:hAnsi="Times New Roman" w:cs="Times New Roman"/>
          <w:sz w:val="24"/>
          <w:szCs w:val="24"/>
        </w:rPr>
        <w:t xml:space="preserve">". </w:t>
      </w: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5C3915" w:rsidRDefault="00D6462A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C3915">
        <w:rPr>
          <w:rFonts w:ascii="Times New Roman" w:hAnsi="Times New Roman" w:cs="Times New Roman"/>
          <w:sz w:val="24"/>
          <w:szCs w:val="24"/>
        </w:rPr>
        <w:t>–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5C3915">
        <w:rPr>
          <w:rFonts w:ascii="Times New Roman" w:hAnsi="Times New Roman" w:cs="Times New Roman"/>
          <w:sz w:val="24"/>
          <w:szCs w:val="24"/>
        </w:rPr>
        <w:t>-11-</w:t>
      </w:r>
      <w:r w:rsidR="00630187" w:rsidRPr="005C3915">
        <w:rPr>
          <w:rFonts w:ascii="Times New Roman" w:hAnsi="Times New Roman" w:cs="Times New Roman"/>
          <w:sz w:val="24"/>
          <w:szCs w:val="24"/>
        </w:rPr>
        <w:t>3</w:t>
      </w:r>
      <w:r w:rsidR="00ED006A" w:rsidRPr="005C3915">
        <w:rPr>
          <w:rFonts w:ascii="Times New Roman" w:hAnsi="Times New Roman" w:cs="Times New Roman"/>
          <w:sz w:val="24"/>
          <w:szCs w:val="24"/>
        </w:rPr>
        <w:t>-3-0</w:t>
      </w:r>
      <w:r w:rsidR="00630187" w:rsidRPr="005C3915">
        <w:rPr>
          <w:rFonts w:ascii="Times New Roman" w:hAnsi="Times New Roman" w:cs="Times New Roman"/>
          <w:sz w:val="24"/>
          <w:szCs w:val="24"/>
        </w:rPr>
        <w:t>9</w:t>
      </w:r>
      <w:r w:rsidR="000619EE" w:rsidRPr="005C3915">
        <w:rPr>
          <w:rFonts w:ascii="Times New Roman" w:hAnsi="Times New Roman" w:cs="Times New Roman"/>
          <w:sz w:val="24"/>
          <w:szCs w:val="24"/>
        </w:rPr>
        <w:t>6</w:t>
      </w:r>
      <w:r w:rsidR="00CE5967" w:rsidRPr="005C391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C3915" w:rsidRDefault="00E5383C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2.</w:t>
      </w:r>
      <w:r w:rsidR="00016846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5C391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C3915">
        <w:rPr>
          <w:rFonts w:ascii="Times New Roman" w:hAnsi="Times New Roman" w:cs="Times New Roman"/>
          <w:sz w:val="24"/>
          <w:szCs w:val="24"/>
        </w:rPr>
        <w:t>:</w:t>
      </w:r>
      <w:r w:rsidR="000537B7" w:rsidRPr="005C3915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</w:p>
    <w:p w:rsidR="008D5A8E" w:rsidRPr="005C3915" w:rsidRDefault="00E5383C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3.</w:t>
      </w:r>
      <w:r w:rsidR="00016846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5C391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5C3915">
        <w:rPr>
          <w:rFonts w:ascii="Times New Roman" w:hAnsi="Times New Roman" w:cs="Times New Roman"/>
          <w:sz w:val="24"/>
          <w:szCs w:val="24"/>
        </w:rPr>
        <w:t xml:space="preserve">: </w:t>
      </w:r>
      <w:r w:rsidR="00F048D2" w:rsidRPr="005C3915">
        <w:rPr>
          <w:rFonts w:ascii="Times New Roman" w:hAnsi="Times New Roman" w:cs="Times New Roman"/>
          <w:sz w:val="24"/>
          <w:szCs w:val="24"/>
        </w:rPr>
        <w:t>истребование документов.</w:t>
      </w:r>
    </w:p>
    <w:p w:rsidR="003B7A81" w:rsidRPr="005C3915" w:rsidRDefault="00016846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4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Pr="005C3915">
        <w:rPr>
          <w:rFonts w:ascii="Times New Roman" w:hAnsi="Times New Roman" w:cs="Times New Roman"/>
          <w:sz w:val="24"/>
          <w:szCs w:val="24"/>
        </w:rPr>
        <w:t> 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5C391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5C3915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5C3915" w:rsidRDefault="001559CE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5. </w:t>
      </w:r>
      <w:r w:rsidR="000619EE" w:rsidRPr="005C3915">
        <w:rPr>
          <w:rFonts w:ascii="Times New Roman" w:hAnsi="Times New Roman" w:cs="Times New Roman"/>
          <w:sz w:val="24"/>
          <w:szCs w:val="24"/>
        </w:rPr>
        <w:t>Г</w:t>
      </w:r>
      <w:r w:rsidR="00A340E7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5C391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5C391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34A1" w:rsidRPr="005C3915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5C3915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62D80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7B7" w:rsidRPr="005C3915" w:rsidRDefault="000537B7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C3915" w:rsidRDefault="003B7A81" w:rsidP="005C391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C391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7B278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6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49073B" w:rsidRPr="005C3915">
        <w:rPr>
          <w:rFonts w:ascii="Times New Roman" w:hAnsi="Times New Roman" w:cs="Times New Roman"/>
          <w:sz w:val="24"/>
          <w:szCs w:val="24"/>
        </w:rPr>
        <w:t> 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5C391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5C391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C391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C3915" w:rsidRDefault="007B278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6.1.</w:t>
      </w:r>
      <w:r w:rsidR="0049073B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>Н</w:t>
      </w:r>
      <w:r w:rsidR="003B7A81" w:rsidRPr="005C391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5C391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0537B7" w:rsidRPr="005C3915">
        <w:rPr>
          <w:rFonts w:ascii="Times New Roman" w:hAnsi="Times New Roman" w:cs="Times New Roman"/>
          <w:sz w:val="24"/>
          <w:szCs w:val="24"/>
        </w:rPr>
        <w:t>.</w:t>
      </w:r>
    </w:p>
    <w:p w:rsidR="00EA75B0" w:rsidRPr="005C3915" w:rsidRDefault="0049073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5C3915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5C3915" w:rsidRDefault="0098413A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C391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C391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C3915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C3915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5C391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5C391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C3915">
        <w:rPr>
          <w:rFonts w:ascii="Times New Roman" w:hAnsi="Times New Roman" w:cs="Times New Roman"/>
          <w:sz w:val="24"/>
          <w:szCs w:val="24"/>
        </w:rPr>
        <w:t>:</w:t>
      </w:r>
    </w:p>
    <w:p w:rsidR="0076741A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5C3915">
        <w:rPr>
          <w:rFonts w:ascii="Times New Roman" w:hAnsi="Times New Roman" w:cs="Times New Roman"/>
          <w:sz w:val="24"/>
          <w:szCs w:val="24"/>
        </w:rPr>
        <w:t>6.4.1.</w:t>
      </w:r>
      <w:r w:rsidR="0071560A" w:rsidRPr="005C3915">
        <w:rPr>
          <w:rFonts w:ascii="Times New Roman" w:hAnsi="Times New Roman" w:cs="Times New Roman"/>
          <w:sz w:val="24"/>
          <w:szCs w:val="24"/>
        </w:rPr>
        <w:t> </w:t>
      </w:r>
      <w:r w:rsidR="00CA730A" w:rsidRPr="005C391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7C1" w:rsidRPr="005C3915" w:rsidRDefault="00CC67C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Конституция Российской Федерации</w:t>
      </w:r>
    </w:p>
    <w:p w:rsidR="0076741A" w:rsidRPr="005C3915" w:rsidRDefault="00EA3C9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76741A" w:rsidRPr="005C3915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</w:p>
    <w:p w:rsidR="00E77200" w:rsidRPr="005C3915" w:rsidRDefault="00E7720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E77200" w:rsidRPr="005C3915" w:rsidRDefault="00E7720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Земельный кодекс Российской Федерации;</w:t>
      </w:r>
    </w:p>
    <w:p w:rsidR="00E77200" w:rsidRPr="005C3915" w:rsidRDefault="00E7720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Жилищный кодекс Российской Федерации;</w:t>
      </w:r>
    </w:p>
    <w:p w:rsidR="00E77200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5C3915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346082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Федеральный закон от 25.12.2008 N 273-ФЗ  "О противодействии коррупции".        </w:t>
      </w:r>
    </w:p>
    <w:p w:rsidR="00E77200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5C3915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E77200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5C3915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77200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77200" w:rsidRPr="005C391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</w:p>
    <w:p w:rsidR="00E77200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E77200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П</w:t>
      </w:r>
      <w:r w:rsidR="00E77200" w:rsidRPr="005C391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802310" w:rsidRPr="005C3915" w:rsidRDefault="00EA3C9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апреля 2011 г. № 63-ФЗ «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C95" w:rsidRPr="005C3915" w:rsidRDefault="00EA3C9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электронной подписи»;</w:t>
      </w:r>
    </w:p>
    <w:p w:rsidR="00EA3C95" w:rsidRPr="005C3915" w:rsidRDefault="00EA3C9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Указ Президента Российской Федерации от 11 августа 2016 г. №403 «Об </w:t>
      </w:r>
      <w:r w:rsidR="00346082" w:rsidRPr="005C3915">
        <w:rPr>
          <w:rFonts w:ascii="Times New Roman" w:hAnsi="Times New Roman" w:cs="Times New Roman"/>
          <w:sz w:val="24"/>
          <w:szCs w:val="24"/>
        </w:rPr>
        <w:t>о</w:t>
      </w:r>
      <w:r w:rsidRPr="005C3915">
        <w:rPr>
          <w:rFonts w:ascii="Times New Roman" w:hAnsi="Times New Roman" w:cs="Times New Roman"/>
          <w:sz w:val="24"/>
          <w:szCs w:val="24"/>
        </w:rPr>
        <w:t>сновных направлениях развития государственной гражданской службы Российской Федерации на 2016¬2018 годы»;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915">
        <w:rPr>
          <w:rFonts w:ascii="Times New Roman" w:hAnsi="Times New Roman" w:cs="Times New Roman"/>
          <w:sz w:val="24"/>
          <w:szCs w:val="24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915">
        <w:rPr>
          <w:rFonts w:ascii="Times New Roman" w:hAnsi="Times New Roman" w:cs="Times New Roman"/>
          <w:sz w:val="24"/>
          <w:szCs w:val="24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915">
        <w:rPr>
          <w:rFonts w:ascii="Times New Roman" w:hAnsi="Times New Roman" w:cs="Times New Roman"/>
          <w:sz w:val="24"/>
          <w:szCs w:val="24"/>
        </w:rPr>
        <w:t>-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5C3915" w:rsidRDefault="00707F2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Г</w:t>
      </w:r>
      <w:r w:rsidR="00895896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1666B" w:rsidRPr="005C391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391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5C3915" w:rsidRDefault="0071560A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C3915">
        <w:rPr>
          <w:rFonts w:ascii="Times New Roman" w:hAnsi="Times New Roman" w:cs="Times New Roman"/>
          <w:sz w:val="24"/>
          <w:szCs w:val="24"/>
        </w:rPr>
        <w:t>:</w:t>
      </w:r>
      <w:r w:rsidR="009F0BC2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4A1" w:rsidRPr="005C3915" w:rsidRDefault="00707F2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понятие "налоговый контроль",</w:t>
      </w:r>
    </w:p>
    <w:p w:rsidR="003E34A1" w:rsidRPr="005C3915" w:rsidRDefault="003E34A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порядок осуществления мероприятий налогового контроля при проведении </w:t>
      </w:r>
      <w:r w:rsidR="00707F22" w:rsidRPr="005C3915">
        <w:rPr>
          <w:rFonts w:ascii="Times New Roman" w:hAnsi="Times New Roman" w:cs="Times New Roman"/>
          <w:sz w:val="24"/>
          <w:szCs w:val="24"/>
        </w:rPr>
        <w:t>встречных проверок,</w:t>
      </w:r>
    </w:p>
    <w:p w:rsidR="00707F22" w:rsidRPr="005C3915" w:rsidRDefault="00707F2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налоговой проверки,</w:t>
      </w:r>
    </w:p>
    <w:p w:rsidR="00B7233C" w:rsidRPr="005C3915" w:rsidRDefault="00B7233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B7233C" w:rsidRPr="005C3915" w:rsidRDefault="00B7233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 xml:space="preserve">нормы делового общения, </w:t>
      </w:r>
    </w:p>
    <w:p w:rsidR="00346082" w:rsidRPr="005C3915" w:rsidRDefault="00B7233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формы и методы работы с применением автоматизированных средств </w:t>
      </w:r>
      <w:r w:rsidR="00346082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33C" w:rsidRPr="005C3915" w:rsidRDefault="0034608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   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управления, </w:t>
      </w:r>
    </w:p>
    <w:p w:rsidR="00E34B68" w:rsidRPr="005C3915" w:rsidRDefault="00B7233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</w:p>
    <w:p w:rsidR="00E34B68" w:rsidRPr="005C3915" w:rsidRDefault="00E34B6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B7233C" w:rsidRPr="005C3915">
        <w:rPr>
          <w:rFonts w:ascii="Times New Roman" w:hAnsi="Times New Roman" w:cs="Times New Roman"/>
          <w:sz w:val="24"/>
          <w:szCs w:val="24"/>
        </w:rPr>
        <w:t>основ</w:t>
      </w:r>
      <w:r w:rsidRPr="005C3915">
        <w:rPr>
          <w:rFonts w:ascii="Times New Roman" w:hAnsi="Times New Roman" w:cs="Times New Roman"/>
          <w:sz w:val="24"/>
          <w:szCs w:val="24"/>
        </w:rPr>
        <w:t>ы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E34B68" w:rsidRPr="005C3915" w:rsidRDefault="00E34B6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B7233C" w:rsidRPr="005C3915">
        <w:rPr>
          <w:rFonts w:ascii="Times New Roman" w:hAnsi="Times New Roman" w:cs="Times New Roman"/>
          <w:sz w:val="24"/>
          <w:szCs w:val="24"/>
        </w:rPr>
        <w:t>правил</w:t>
      </w:r>
      <w:r w:rsidRPr="005C3915">
        <w:rPr>
          <w:rFonts w:ascii="Times New Roman" w:hAnsi="Times New Roman" w:cs="Times New Roman"/>
          <w:sz w:val="24"/>
          <w:szCs w:val="24"/>
        </w:rPr>
        <w:t>а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 </w:t>
      </w:r>
    </w:p>
    <w:p w:rsidR="00E34B68" w:rsidRPr="005C3915" w:rsidRDefault="00E34B6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B7233C" w:rsidRPr="005C3915">
        <w:rPr>
          <w:rFonts w:ascii="Times New Roman" w:hAnsi="Times New Roman" w:cs="Times New Roman"/>
          <w:sz w:val="24"/>
          <w:szCs w:val="24"/>
        </w:rPr>
        <w:t>аппаратно</w:t>
      </w:r>
      <w:r w:rsidRPr="005C3915">
        <w:rPr>
          <w:rFonts w:ascii="Times New Roman" w:hAnsi="Times New Roman" w:cs="Times New Roman"/>
          <w:sz w:val="24"/>
          <w:szCs w:val="24"/>
        </w:rPr>
        <w:t>е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Pr="005C3915">
        <w:rPr>
          <w:rFonts w:ascii="Times New Roman" w:hAnsi="Times New Roman" w:cs="Times New Roman"/>
          <w:sz w:val="24"/>
          <w:szCs w:val="24"/>
        </w:rPr>
        <w:t>е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Pr="005C3915">
        <w:rPr>
          <w:rFonts w:ascii="Times New Roman" w:hAnsi="Times New Roman" w:cs="Times New Roman"/>
          <w:sz w:val="24"/>
          <w:szCs w:val="24"/>
        </w:rPr>
        <w:t>е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34B68" w:rsidRPr="005C3915" w:rsidRDefault="00E34B6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B7233C" w:rsidRPr="005C3915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7233C" w:rsidRPr="005C391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B7233C" w:rsidRPr="005C391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1560A" w:rsidRPr="005C3915" w:rsidRDefault="00E34B6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B7233C" w:rsidRPr="005C3915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D60C8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4611B7" w:rsidRPr="005C3915" w:rsidRDefault="00F06E9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346082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27871" w:rsidRPr="005C391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5C391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информационно-аналитические системы, обеспечивающие сбор, обработку, 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хранение и анализ данных;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915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безопасности;</w:t>
      </w:r>
    </w:p>
    <w:p w:rsidR="00346082" w:rsidRPr="005C3915" w:rsidRDefault="00D60C8B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5C3915" w:rsidRDefault="00D60C8B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5C3915" w:rsidRDefault="00D60C8B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виды, назначение и технологии ор</w:t>
      </w:r>
      <w:r w:rsidR="00DD2DA3" w:rsidRPr="005C3915">
        <w:rPr>
          <w:rFonts w:ascii="Times New Roman" w:hAnsi="Times New Roman" w:cs="Times New Roman"/>
          <w:sz w:val="24"/>
          <w:szCs w:val="24"/>
        </w:rPr>
        <w:t>ганизации проверочных процедур;</w:t>
      </w:r>
    </w:p>
    <w:p w:rsidR="00D60C8B" w:rsidRPr="005C3915" w:rsidRDefault="00D60C8B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меры, принимаемые по </w:t>
      </w:r>
      <w:r w:rsidR="00DD2DA3" w:rsidRPr="005C3915">
        <w:rPr>
          <w:rFonts w:ascii="Times New Roman" w:hAnsi="Times New Roman" w:cs="Times New Roman"/>
          <w:sz w:val="24"/>
          <w:szCs w:val="24"/>
        </w:rPr>
        <w:t>результатам проверки.</w:t>
      </w:r>
    </w:p>
    <w:p w:rsidR="00BD3065" w:rsidRPr="005C3915" w:rsidRDefault="0017593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6.6.</w:t>
      </w:r>
      <w:r w:rsidR="009A732F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C3915">
        <w:rPr>
          <w:rFonts w:ascii="Times New Roman" w:hAnsi="Times New Roman" w:cs="Times New Roman"/>
          <w:sz w:val="24"/>
          <w:szCs w:val="24"/>
        </w:rPr>
        <w:t>: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5C3915" w:rsidRDefault="00BD306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5C3915" w:rsidRDefault="00783E24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5C3915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6CF" w:rsidRPr="005C3915" w:rsidRDefault="003D16CF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</w:t>
      </w:r>
    </w:p>
    <w:p w:rsidR="000E4646" w:rsidRPr="005C3915" w:rsidRDefault="003D16CF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0E4646" w:rsidRPr="005C3915" w:rsidRDefault="000E464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обеспеч</w:t>
      </w:r>
      <w:r w:rsidR="00B605EC" w:rsidRPr="005C3915">
        <w:rPr>
          <w:rFonts w:ascii="Times New Roman" w:hAnsi="Times New Roman" w:cs="Times New Roman"/>
          <w:sz w:val="24"/>
          <w:szCs w:val="24"/>
        </w:rPr>
        <w:t>ить</w:t>
      </w:r>
      <w:r w:rsidRPr="005C3915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5C3915">
        <w:rPr>
          <w:rFonts w:ascii="Times New Roman" w:hAnsi="Times New Roman" w:cs="Times New Roman"/>
          <w:sz w:val="24"/>
          <w:szCs w:val="24"/>
        </w:rPr>
        <w:t>е</w:t>
      </w:r>
      <w:r w:rsidRPr="005C3915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</w:p>
    <w:p w:rsidR="000E4646" w:rsidRPr="005C3915" w:rsidRDefault="000E464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эффективно планирова</w:t>
      </w:r>
      <w:r w:rsidR="00B605EC" w:rsidRPr="005C3915">
        <w:rPr>
          <w:rFonts w:ascii="Times New Roman" w:hAnsi="Times New Roman" w:cs="Times New Roman"/>
          <w:sz w:val="24"/>
          <w:szCs w:val="24"/>
        </w:rPr>
        <w:t>ть</w:t>
      </w:r>
      <w:r w:rsidRPr="005C3915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5C3915">
        <w:rPr>
          <w:rFonts w:ascii="Times New Roman" w:hAnsi="Times New Roman" w:cs="Times New Roman"/>
          <w:sz w:val="24"/>
          <w:szCs w:val="24"/>
        </w:rPr>
        <w:t>е</w:t>
      </w:r>
      <w:r w:rsidRPr="005C3915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5C3915">
        <w:rPr>
          <w:rFonts w:ascii="Times New Roman" w:hAnsi="Times New Roman" w:cs="Times New Roman"/>
          <w:sz w:val="24"/>
          <w:szCs w:val="24"/>
        </w:rPr>
        <w:t>я</w:t>
      </w:r>
      <w:r w:rsidR="00DD2DA3" w:rsidRPr="005C3915">
        <w:rPr>
          <w:rFonts w:ascii="Times New Roman" w:hAnsi="Times New Roman" w:cs="Times New Roman"/>
          <w:sz w:val="24"/>
          <w:szCs w:val="24"/>
        </w:rPr>
        <w:t>,</w:t>
      </w: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646" w:rsidRPr="005C3915" w:rsidRDefault="000E464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 xml:space="preserve"> умение анализировать и прогнозировать деятельность в порученной сфере</w:t>
      </w:r>
    </w:p>
    <w:p w:rsidR="000E4646" w:rsidRPr="005C3915" w:rsidRDefault="000E464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 xml:space="preserve">умение использовать опыт и мнение коллег, </w:t>
      </w:r>
    </w:p>
    <w:p w:rsidR="00B605EC" w:rsidRPr="005C3915" w:rsidRDefault="000E464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EE71F7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B605EC" w:rsidRPr="005C3915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5C391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605EC" w:rsidRPr="005C3915">
        <w:rPr>
          <w:rFonts w:ascii="Times New Roman" w:hAnsi="Times New Roman" w:cs="Times New Roman"/>
          <w:sz w:val="24"/>
          <w:szCs w:val="24"/>
        </w:rPr>
        <w:t>ать</w:t>
      </w:r>
      <w:r w:rsidRPr="005C391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605EC" w:rsidRPr="005C3915" w:rsidRDefault="00B605E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sz w:val="24"/>
          <w:szCs w:val="24"/>
        </w:rPr>
        <w:t>умение управлять</w:t>
      </w:r>
      <w:r w:rsidR="000E4646" w:rsidRPr="005C3915">
        <w:rPr>
          <w:rFonts w:ascii="Times New Roman" w:hAnsi="Times New Roman" w:cs="Times New Roman"/>
          <w:sz w:val="24"/>
          <w:szCs w:val="24"/>
        </w:rPr>
        <w:t xml:space="preserve"> электронной почтой; </w:t>
      </w:r>
    </w:p>
    <w:p w:rsidR="00175938" w:rsidRPr="005C3915" w:rsidRDefault="00B605E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0E4646" w:rsidRPr="005C3915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3D16CF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5C3915" w:rsidRDefault="00AF09BA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5C3915" w:rsidRDefault="00BC7211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C7211" w:rsidRPr="005C3915" w:rsidRDefault="00BC721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BC7211" w:rsidRPr="005C3915" w:rsidRDefault="00BC7211" w:rsidP="005C39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5C3915" w:rsidRDefault="00BC721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осуществление </w:t>
      </w:r>
      <w:r w:rsidR="00DD2DA3" w:rsidRPr="005C3915">
        <w:rPr>
          <w:rFonts w:ascii="Times New Roman" w:hAnsi="Times New Roman" w:cs="Times New Roman"/>
          <w:sz w:val="24"/>
          <w:szCs w:val="24"/>
        </w:rPr>
        <w:t>контроля исполнения предписаний</w:t>
      </w:r>
      <w:r w:rsidRPr="005C3915">
        <w:rPr>
          <w:rFonts w:ascii="Times New Roman" w:hAnsi="Times New Roman" w:cs="Times New Roman"/>
          <w:sz w:val="24"/>
          <w:szCs w:val="24"/>
        </w:rPr>
        <w:t xml:space="preserve"> и дру</w:t>
      </w:r>
      <w:r w:rsidR="00DD2DA3" w:rsidRPr="005C3915"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DD2DA3" w:rsidRPr="005C3915">
        <w:rPr>
          <w:rFonts w:ascii="Times New Roman" w:hAnsi="Times New Roman" w:cs="Times New Roman"/>
          <w:sz w:val="24"/>
          <w:szCs w:val="24"/>
        </w:rPr>
        <w:t>умение взаимодействовать</w:t>
      </w:r>
      <w:r w:rsidRPr="005C3915">
        <w:rPr>
          <w:rFonts w:ascii="Times New Roman" w:hAnsi="Times New Roman" w:cs="Times New Roman"/>
          <w:sz w:val="24"/>
          <w:szCs w:val="24"/>
        </w:rPr>
        <w:t xml:space="preserve"> с гражданами и организациями;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E676E" w:rsidRPr="005C3915">
        <w:rPr>
          <w:rFonts w:ascii="Times New Roman" w:hAnsi="Times New Roman" w:cs="Times New Roman"/>
          <w:sz w:val="24"/>
          <w:szCs w:val="24"/>
        </w:rPr>
        <w:t>умение</w:t>
      </w:r>
      <w:r w:rsidRPr="005C3915">
        <w:rPr>
          <w:rFonts w:ascii="Times New Roman" w:hAnsi="Times New Roman" w:cs="Times New Roman"/>
          <w:sz w:val="24"/>
          <w:szCs w:val="24"/>
        </w:rPr>
        <w:t xml:space="preserve"> межведомственного взаимодействия;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3E676E" w:rsidRPr="005C3915">
        <w:rPr>
          <w:rFonts w:ascii="Times New Roman" w:hAnsi="Times New Roman" w:cs="Times New Roman"/>
          <w:sz w:val="24"/>
          <w:szCs w:val="24"/>
        </w:rPr>
        <w:t xml:space="preserve">умение работать </w:t>
      </w:r>
      <w:r w:rsidRPr="005C3915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241079" w:rsidRPr="005C3915">
        <w:rPr>
          <w:rFonts w:ascii="Times New Roman" w:hAnsi="Times New Roman" w:cs="Times New Roman"/>
          <w:sz w:val="24"/>
          <w:szCs w:val="24"/>
        </w:rPr>
        <w:t xml:space="preserve">умение работать </w:t>
      </w:r>
      <w:r w:rsidRPr="005C3915">
        <w:rPr>
          <w:rFonts w:ascii="Times New Roman" w:hAnsi="Times New Roman" w:cs="Times New Roman"/>
          <w:sz w:val="24"/>
          <w:szCs w:val="24"/>
        </w:rPr>
        <w:t>с информационно-аналитическими с</w:t>
      </w:r>
      <w:r w:rsidR="00241079" w:rsidRPr="005C3915">
        <w:rPr>
          <w:rFonts w:ascii="Times New Roman" w:hAnsi="Times New Roman" w:cs="Times New Roman"/>
          <w:sz w:val="24"/>
          <w:szCs w:val="24"/>
        </w:rPr>
        <w:t xml:space="preserve">истемами, обеспечивающими сбор, </w:t>
      </w:r>
      <w:r w:rsidRPr="005C3915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241079" w:rsidRPr="005C3915">
        <w:rPr>
          <w:rFonts w:ascii="Times New Roman" w:hAnsi="Times New Roman" w:cs="Times New Roman"/>
          <w:sz w:val="24"/>
          <w:szCs w:val="24"/>
        </w:rPr>
        <w:t xml:space="preserve">умение работать </w:t>
      </w:r>
      <w:r w:rsidRPr="005C3915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5C3915" w:rsidRDefault="00A93A8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241079" w:rsidRPr="005C3915">
        <w:rPr>
          <w:rFonts w:ascii="Times New Roman" w:hAnsi="Times New Roman" w:cs="Times New Roman"/>
          <w:sz w:val="24"/>
          <w:szCs w:val="24"/>
        </w:rPr>
        <w:t xml:space="preserve">умение работать </w:t>
      </w:r>
      <w:r w:rsidRPr="005C3915">
        <w:rPr>
          <w:rFonts w:ascii="Times New Roman" w:hAnsi="Times New Roman" w:cs="Times New Roman"/>
          <w:sz w:val="24"/>
          <w:szCs w:val="24"/>
        </w:rPr>
        <w:t>с система</w:t>
      </w:r>
      <w:r w:rsidR="00241079" w:rsidRPr="005C3915">
        <w:rPr>
          <w:rFonts w:ascii="Times New Roman" w:hAnsi="Times New Roman" w:cs="Times New Roman"/>
          <w:sz w:val="24"/>
          <w:szCs w:val="24"/>
        </w:rPr>
        <w:t>ми информационной безопасности.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F05C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7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7B0EB1" w:rsidRPr="005C3915">
        <w:rPr>
          <w:rFonts w:ascii="Times New Roman" w:hAnsi="Times New Roman" w:cs="Times New Roman"/>
          <w:sz w:val="24"/>
          <w:szCs w:val="24"/>
        </w:rPr>
        <w:t> </w:t>
      </w:r>
      <w:r w:rsidR="003B7A81" w:rsidRPr="005C391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5C391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5C3915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3B7A81" w:rsidRPr="005C3915">
        <w:rPr>
          <w:rFonts w:ascii="Times New Roman" w:hAnsi="Times New Roman" w:cs="Times New Roman"/>
          <w:sz w:val="24"/>
          <w:szCs w:val="24"/>
        </w:rPr>
        <w:lastRenderedPageBreak/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C3915">
        <w:rPr>
          <w:rFonts w:ascii="Times New Roman" w:hAnsi="Times New Roman" w:cs="Times New Roman"/>
          <w:sz w:val="24"/>
          <w:szCs w:val="24"/>
        </w:rPr>
        <w:t>.07.</w:t>
      </w:r>
      <w:r w:rsidR="003B7A81" w:rsidRPr="005C3915">
        <w:rPr>
          <w:rFonts w:ascii="Times New Roman" w:hAnsi="Times New Roman" w:cs="Times New Roman"/>
          <w:sz w:val="24"/>
          <w:szCs w:val="24"/>
        </w:rPr>
        <w:t>2004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№</w:t>
      </w:r>
      <w:r w:rsidR="003314B0" w:rsidRPr="005C3915">
        <w:rPr>
          <w:rFonts w:ascii="Times New Roman" w:hAnsi="Times New Roman" w:cs="Times New Roman"/>
          <w:sz w:val="24"/>
          <w:szCs w:val="24"/>
        </w:rPr>
        <w:t> </w:t>
      </w:r>
      <w:r w:rsidR="003B7A81" w:rsidRPr="005C3915">
        <w:rPr>
          <w:rFonts w:ascii="Times New Roman" w:hAnsi="Times New Roman" w:cs="Times New Roman"/>
          <w:sz w:val="24"/>
          <w:szCs w:val="24"/>
        </w:rPr>
        <w:t>79-ФЗ</w:t>
      </w:r>
      <w:r w:rsidR="006E4D2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5C3915" w:rsidRDefault="00F05C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8. </w:t>
      </w:r>
      <w:r w:rsidR="009D5A89" w:rsidRPr="005C391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5C3915">
        <w:rPr>
          <w:rFonts w:ascii="Times New Roman" w:hAnsi="Times New Roman" w:cs="Times New Roman"/>
          <w:sz w:val="24"/>
          <w:szCs w:val="24"/>
        </w:rPr>
        <w:t>и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A340E7" w:rsidRPr="005C391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5C391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производить выгрузку 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сканер-образа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поручения, полученного из другого налогового органа.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>а основании полученного поручения от Инициатора об истребовании документов (информации) или информации о конкретных сделках: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формировать, регистрировать в Информационном ресурсе (далее – ИР)  и подписывать у заместителя начальника Инспекции требование о представлении документов;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вручать требование и копию поручения налогоплательщику или передавать иным способом, свидетельствующим о дате его получения;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оформлять результаты истребования в ИР;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ежедневно контролировать получение из МИ ФНС России по ЦОД регистрационного номера учетной карточки ФИР «Истребование документов»;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направлять в установленный срок в адрес Инициатора сопроводительные письма, копии истребованных документов, а также дополнительно запрашиваемые сведения (копии протоколов допроса свидетелей, протоколов осмотра территорий, помещений, документов и т.п.);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 установленные сроки оформлять материалы проверки по делу о налоговом правонарушении, а также по делу об административном правонарушении в случае непредставления налогоплательщиком истребованных документов (информации);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вручать налогоплательщику решение о привлечении к ответственности за совершение налогового правонарушения, постановление по делу об административном правонарушении, либо направлять по почте в установленные сроки;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своевременно вносить материалы налогового, административного правонарушения в ИР (акт об обнаружении факта налогового правонарушения, решение о привлечении Лица к налоговой ответственности, протокол об административном правонарушении, постановление о назначении административного наказания), осуществлять разноску в </w:t>
      </w:r>
      <w:proofErr w:type="spellStart"/>
      <w:r w:rsidRPr="005C3915">
        <w:rPr>
          <w:rFonts w:ascii="Times New Roman" w:hAnsi="Times New Roman" w:cs="Times New Roman"/>
          <w:sz w:val="24"/>
          <w:szCs w:val="24"/>
        </w:rPr>
        <w:t>КРсБ</w:t>
      </w:r>
      <w:proofErr w:type="spellEnd"/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передавать в отдел урегулирования задолженности сведения о </w:t>
      </w:r>
      <w:proofErr w:type="spellStart"/>
      <w:r w:rsidRPr="005C391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5C3915">
        <w:rPr>
          <w:rFonts w:ascii="Times New Roman" w:hAnsi="Times New Roman" w:cs="Times New Roman"/>
          <w:sz w:val="24"/>
          <w:szCs w:val="24"/>
        </w:rPr>
        <w:t xml:space="preserve"> суммах по решению по делу о налоговом правонарушении для направления налогоплательщику, плательщиков сборов и налоговых агентов требования об уплате налога, пени, штрафов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осуществлять контроль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подготавливать пояснения по каждому пункту поступившего от налогоплательщика возражения или апелляционной жалобы, передавать вместе с соответствующими материалами в правовой отдел, участвовать в рассмотрении обращений, жалоб, исков, претензий налогоплательщиков, относящихся к компетенции отдела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осуществлять своевременное и качественное заполнение информационного ресурса «Истребование документов (информации) в рамках ст.93.1 Налогового Кодекса Российской Федерации»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обеспечивать не позднее рабочего дня, следующего за днем регистрации документов, представленных налогоплательщиком: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маркировку (наклейка) представленных документов (кроме сопроводительного письма).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описание реквизитов истребованных документов. 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сканирование этикеток документов ручным сканером штрих – кодов для формирования сведений об уникальных номерах поступивших документов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915">
        <w:rPr>
          <w:rFonts w:ascii="Times New Roman" w:hAnsi="Times New Roman" w:cs="Times New Roman"/>
          <w:sz w:val="24"/>
          <w:szCs w:val="24"/>
        </w:rPr>
        <w:t>- осуществлять мониторинг переданных ФПД в МИ ФНС по ЦОД;</w:t>
      </w:r>
      <w:proofErr w:type="gramEnd"/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осуществлять контроль изменения состояния документов в ФИР «Истребование документов»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выполнять задания и поручения начальника отдела по выполнению возложенных на отдел задач и функций</w:t>
      </w:r>
      <w:r w:rsidR="0002723B" w:rsidRPr="005C3915">
        <w:rPr>
          <w:rFonts w:ascii="Times New Roman" w:hAnsi="Times New Roman" w:cs="Times New Roman"/>
          <w:sz w:val="24"/>
          <w:szCs w:val="24"/>
        </w:rPr>
        <w:t>;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подготавливать сведения и информацию д</w:t>
      </w:r>
      <w:r w:rsidR="0002723B" w:rsidRPr="005C3915">
        <w:rPr>
          <w:rFonts w:ascii="Times New Roman" w:hAnsi="Times New Roman" w:cs="Times New Roman"/>
          <w:sz w:val="24"/>
          <w:szCs w:val="24"/>
        </w:rPr>
        <w:t>ля передачи в вышестоящий орган;</w:t>
      </w:r>
    </w:p>
    <w:p w:rsidR="00BB052A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</w:t>
      </w:r>
      <w:r w:rsidR="0002723B" w:rsidRPr="005C3915">
        <w:rPr>
          <w:rFonts w:ascii="Times New Roman" w:hAnsi="Times New Roman" w:cs="Times New Roman"/>
          <w:sz w:val="24"/>
          <w:szCs w:val="24"/>
        </w:rPr>
        <w:t>.</w:t>
      </w:r>
    </w:p>
    <w:p w:rsidR="00DC0027" w:rsidRPr="005C3915" w:rsidRDefault="00E3217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DC0027" w:rsidRPr="005C3915">
        <w:rPr>
          <w:rFonts w:ascii="Times New Roman" w:hAnsi="Times New Roman" w:cs="Times New Roman"/>
          <w:sz w:val="24"/>
          <w:szCs w:val="24"/>
        </w:rPr>
        <w:t>соблюдать:</w:t>
      </w:r>
    </w:p>
    <w:p w:rsidR="00DC0027" w:rsidRPr="005C3915" w:rsidRDefault="00DC002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lastRenderedPageBreak/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C0027" w:rsidRPr="005C3915" w:rsidRDefault="00DC002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C0027" w:rsidRPr="005C3915" w:rsidRDefault="00DC002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C0027" w:rsidRPr="005C3915" w:rsidRDefault="00DC002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B359F4" w:rsidRPr="005C3915" w:rsidRDefault="00DC002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E32175" w:rsidRPr="005C3915" w:rsidRDefault="00E3217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</w:t>
      </w:r>
      <w:r w:rsidR="00533311" w:rsidRPr="005C3915">
        <w:rPr>
          <w:rFonts w:ascii="Times New Roman" w:hAnsi="Times New Roman" w:cs="Times New Roman"/>
          <w:sz w:val="24"/>
          <w:szCs w:val="24"/>
        </w:rPr>
        <w:t>временно отсутствующего</w:t>
      </w:r>
      <w:r w:rsidRPr="005C391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</w:t>
      </w:r>
      <w:r w:rsidR="00533311" w:rsidRPr="005C3915">
        <w:rPr>
          <w:rFonts w:ascii="Times New Roman" w:hAnsi="Times New Roman" w:cs="Times New Roman"/>
          <w:sz w:val="24"/>
          <w:szCs w:val="24"/>
        </w:rPr>
        <w:t>рок</w:t>
      </w:r>
      <w:r w:rsidRPr="005C3915">
        <w:rPr>
          <w:rFonts w:ascii="Times New Roman" w:hAnsi="Times New Roman" w:cs="Times New Roman"/>
          <w:sz w:val="24"/>
          <w:szCs w:val="24"/>
        </w:rPr>
        <w:t>.</w:t>
      </w:r>
    </w:p>
    <w:p w:rsidR="00E32175" w:rsidRPr="005C3915" w:rsidRDefault="00E32175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</w:t>
      </w:r>
      <w:r w:rsidR="00533311" w:rsidRPr="005C3915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 отдела выездных проверок</w:t>
      </w:r>
      <w:r w:rsidRPr="005C3915">
        <w:rPr>
          <w:rFonts w:ascii="Times New Roman" w:hAnsi="Times New Roman" w:cs="Times New Roman"/>
          <w:sz w:val="24"/>
          <w:szCs w:val="24"/>
        </w:rPr>
        <w:t>.</w:t>
      </w:r>
    </w:p>
    <w:p w:rsidR="00DA3CEB" w:rsidRPr="005C3915" w:rsidRDefault="00DA3CEB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1090" w:rsidRPr="005C3915" w:rsidRDefault="0068109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5C3915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5C3915" w:rsidRDefault="00FB79D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5C3915" w:rsidRDefault="00A143F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5C3915" w:rsidRDefault="00442456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10.</w:t>
      </w:r>
      <w:r w:rsidR="00FB79D2" w:rsidRPr="005C39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19EE" w:rsidRPr="005C3915">
        <w:rPr>
          <w:rFonts w:ascii="Times New Roman" w:hAnsi="Times New Roman" w:cs="Times New Roman"/>
          <w:sz w:val="24"/>
          <w:szCs w:val="24"/>
        </w:rPr>
        <w:t>Г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C3915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5C3915">
        <w:rPr>
          <w:rFonts w:ascii="Times New Roman" w:hAnsi="Times New Roman" w:cs="Times New Roman"/>
          <w:sz w:val="24"/>
          <w:szCs w:val="24"/>
        </w:rPr>
        <w:t>,</w:t>
      </w:r>
      <w:r w:rsidRPr="005C3915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5C3915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5C3915">
        <w:rPr>
          <w:rFonts w:ascii="Times New Roman" w:hAnsi="Times New Roman" w:cs="Times New Roman"/>
          <w:sz w:val="24"/>
          <w:szCs w:val="24"/>
        </w:rPr>
        <w:t>.</w:t>
      </w:r>
    </w:p>
    <w:p w:rsidR="00B2708A" w:rsidRPr="005C3915" w:rsidRDefault="00FB1E9E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11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3314B0" w:rsidRPr="005C3915">
        <w:rPr>
          <w:rFonts w:ascii="Times New Roman" w:hAnsi="Times New Roman" w:cs="Times New Roman"/>
          <w:sz w:val="24"/>
          <w:szCs w:val="24"/>
        </w:rPr>
        <w:t> </w:t>
      </w:r>
      <w:r w:rsidR="000619EE" w:rsidRPr="005C3915">
        <w:rPr>
          <w:rFonts w:ascii="Times New Roman" w:hAnsi="Times New Roman" w:cs="Times New Roman"/>
          <w:sz w:val="24"/>
          <w:szCs w:val="24"/>
        </w:rPr>
        <w:t>Г</w:t>
      </w:r>
      <w:r w:rsidR="0084108F" w:rsidRPr="005C391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5C3915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C391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за нарушение Кодекса этики и служебного поведения государственных  гражданских </w:t>
      </w:r>
      <w:r w:rsidRPr="005C3915">
        <w:rPr>
          <w:rFonts w:ascii="Times New Roman" w:hAnsi="Times New Roman" w:cs="Times New Roman"/>
          <w:sz w:val="24"/>
          <w:szCs w:val="24"/>
        </w:rPr>
        <w:lastRenderedPageBreak/>
        <w:t>служащих Федеральной налоговой службы;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5C3915" w:rsidRDefault="00B2708A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5C3915">
        <w:rPr>
          <w:rFonts w:ascii="Times New Roman" w:hAnsi="Times New Roman" w:cs="Times New Roman"/>
          <w:sz w:val="24"/>
          <w:szCs w:val="24"/>
        </w:rPr>
        <w:t>Г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C391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5C3915" w:rsidRDefault="00092570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5C391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C391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9B683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12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BB3568" w:rsidRPr="005C3915">
        <w:rPr>
          <w:rFonts w:ascii="Times New Roman" w:hAnsi="Times New Roman" w:cs="Times New Roman"/>
          <w:sz w:val="24"/>
          <w:szCs w:val="24"/>
        </w:rPr>
        <w:t> </w:t>
      </w:r>
      <w:r w:rsidR="003B7A81" w:rsidRPr="005C391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C391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5C3915" w:rsidRDefault="00F1112D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5C3915" w:rsidRDefault="007A706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13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BB3568" w:rsidRPr="005C3915">
        <w:rPr>
          <w:rFonts w:ascii="Times New Roman" w:hAnsi="Times New Roman" w:cs="Times New Roman"/>
          <w:sz w:val="24"/>
          <w:szCs w:val="24"/>
        </w:rPr>
        <w:t> </w:t>
      </w:r>
      <w:r w:rsidR="003B7A81" w:rsidRPr="005C391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C391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5C3915" w:rsidRDefault="00BA62E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5C3915" w:rsidRDefault="00BA62E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C3915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5C3915">
        <w:rPr>
          <w:rFonts w:ascii="Times New Roman" w:hAnsi="Times New Roman" w:cs="Times New Roman"/>
          <w:sz w:val="24"/>
          <w:szCs w:val="24"/>
        </w:rPr>
        <w:t>И</w:t>
      </w:r>
      <w:r w:rsidR="001C5C48" w:rsidRPr="005C3915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5C391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C391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C39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91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5C3915" w:rsidRDefault="007A7062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14</w:t>
      </w:r>
      <w:r w:rsidR="003B7A81" w:rsidRPr="005C3915">
        <w:rPr>
          <w:rFonts w:ascii="Times New Roman" w:hAnsi="Times New Roman" w:cs="Times New Roman"/>
          <w:sz w:val="24"/>
          <w:szCs w:val="24"/>
        </w:rPr>
        <w:t>.</w:t>
      </w:r>
      <w:r w:rsidR="000619EE" w:rsidRPr="005C3915">
        <w:rPr>
          <w:rFonts w:ascii="Times New Roman" w:hAnsi="Times New Roman" w:cs="Times New Roman"/>
          <w:sz w:val="24"/>
          <w:szCs w:val="24"/>
        </w:rPr>
        <w:t xml:space="preserve"> Г</w:t>
      </w:r>
      <w:r w:rsidR="0084108F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5C391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C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5C3915" w:rsidRDefault="003073A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5C3915" w:rsidRDefault="003073A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</w:t>
      </w:r>
      <w:r w:rsidR="007A7062" w:rsidRPr="005C3915">
        <w:rPr>
          <w:rFonts w:ascii="Times New Roman" w:hAnsi="Times New Roman" w:cs="Times New Roman"/>
          <w:sz w:val="24"/>
          <w:szCs w:val="24"/>
        </w:rPr>
        <w:t>5</w:t>
      </w:r>
      <w:r w:rsidRPr="005C3915">
        <w:rPr>
          <w:rFonts w:ascii="Times New Roman" w:hAnsi="Times New Roman" w:cs="Times New Roman"/>
          <w:sz w:val="24"/>
          <w:szCs w:val="24"/>
        </w:rPr>
        <w:t>.</w:t>
      </w:r>
      <w:r w:rsidR="003314B0" w:rsidRPr="005C3915">
        <w:rPr>
          <w:rFonts w:ascii="Times New Roman" w:hAnsi="Times New Roman" w:cs="Times New Roman"/>
          <w:sz w:val="24"/>
          <w:szCs w:val="24"/>
        </w:rPr>
        <w:t> </w:t>
      </w:r>
      <w:r w:rsidR="003073AC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5C3915">
        <w:rPr>
          <w:rFonts w:ascii="Times New Roman" w:hAnsi="Times New Roman" w:cs="Times New Roman"/>
          <w:sz w:val="24"/>
          <w:szCs w:val="24"/>
        </w:rPr>
        <w:t>Г</w:t>
      </w:r>
      <w:r w:rsidR="00851DF7" w:rsidRPr="005C391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C391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5C3915" w:rsidRDefault="003073A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5C3915" w:rsidRDefault="003073A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5C3915" w:rsidRDefault="003073AC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C3915">
        <w:rPr>
          <w:rFonts w:ascii="Times New Roman" w:hAnsi="Times New Roman" w:cs="Times New Roman"/>
          <w:b/>
          <w:sz w:val="24"/>
          <w:szCs w:val="24"/>
        </w:rPr>
        <w:br/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</w:t>
      </w:r>
      <w:r w:rsidR="007A7062" w:rsidRPr="005C3915">
        <w:rPr>
          <w:rFonts w:ascii="Times New Roman" w:hAnsi="Times New Roman" w:cs="Times New Roman"/>
          <w:sz w:val="24"/>
          <w:szCs w:val="24"/>
        </w:rPr>
        <w:t>6</w:t>
      </w:r>
      <w:r w:rsidRPr="005C391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619EE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5C391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C391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4D97" w:rsidRPr="005C3915" w:rsidRDefault="00484D9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3915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5C3915" w:rsidRDefault="00D7769A" w:rsidP="005C3915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</w:t>
      </w:r>
      <w:r w:rsidR="007A7062" w:rsidRPr="005C3915">
        <w:rPr>
          <w:rFonts w:ascii="Times New Roman" w:hAnsi="Times New Roman" w:cs="Times New Roman"/>
          <w:sz w:val="24"/>
          <w:szCs w:val="24"/>
        </w:rPr>
        <w:t>7</w:t>
      </w:r>
      <w:r w:rsidRPr="005C391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C391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5C391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C3915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5C3915">
        <w:rPr>
          <w:rFonts w:ascii="Times New Roman" w:hAnsi="Times New Roman" w:cs="Times New Roman"/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C3915">
        <w:rPr>
          <w:rFonts w:ascii="Times New Roman" w:hAnsi="Times New Roman" w:cs="Times New Roman"/>
          <w:sz w:val="24"/>
          <w:szCs w:val="24"/>
        </w:rPr>
        <w:t>.08.</w:t>
      </w:r>
      <w:r w:rsidRPr="005C3915">
        <w:rPr>
          <w:rFonts w:ascii="Times New Roman" w:hAnsi="Times New Roman" w:cs="Times New Roman"/>
          <w:sz w:val="24"/>
          <w:szCs w:val="24"/>
        </w:rPr>
        <w:t>2002 №</w:t>
      </w:r>
      <w:r w:rsidR="00E6275C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C391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C3915">
        <w:rPr>
          <w:rFonts w:ascii="Times New Roman" w:hAnsi="Times New Roman" w:cs="Times New Roman"/>
          <w:sz w:val="24"/>
          <w:szCs w:val="24"/>
        </w:rPr>
        <w:t>№</w:t>
      </w:r>
      <w:r w:rsidR="007D402F" w:rsidRPr="005C3915">
        <w:rPr>
          <w:rFonts w:ascii="Times New Roman" w:hAnsi="Times New Roman" w:cs="Times New Roman"/>
          <w:sz w:val="24"/>
          <w:szCs w:val="24"/>
        </w:rPr>
        <w:t xml:space="preserve"> 33, </w:t>
      </w:r>
      <w:r w:rsidR="006E2C92" w:rsidRPr="005C3915">
        <w:rPr>
          <w:rFonts w:ascii="Times New Roman" w:hAnsi="Times New Roman" w:cs="Times New Roman"/>
          <w:sz w:val="24"/>
          <w:szCs w:val="24"/>
        </w:rPr>
        <w:br/>
      </w:r>
      <w:r w:rsidR="007D402F" w:rsidRPr="005C3915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5C391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5C3915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5C3915">
        <w:rPr>
          <w:rFonts w:ascii="Times New Roman" w:hAnsi="Times New Roman" w:cs="Times New Roman"/>
          <w:sz w:val="24"/>
          <w:szCs w:val="24"/>
        </w:rPr>
        <w:t>№</w:t>
      </w:r>
      <w:r w:rsidR="007D402F" w:rsidRPr="005C391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C391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C3915">
        <w:rPr>
          <w:rFonts w:ascii="Times New Roman" w:hAnsi="Times New Roman" w:cs="Times New Roman"/>
          <w:sz w:val="24"/>
          <w:szCs w:val="24"/>
        </w:rPr>
        <w:t>.07.</w:t>
      </w:r>
      <w:r w:rsidRPr="005C3915">
        <w:rPr>
          <w:rFonts w:ascii="Times New Roman" w:hAnsi="Times New Roman" w:cs="Times New Roman"/>
          <w:sz w:val="24"/>
          <w:szCs w:val="24"/>
        </w:rPr>
        <w:t>2004 №</w:t>
      </w:r>
      <w:r w:rsidR="00E6275C" w:rsidRPr="005C3915">
        <w:rPr>
          <w:rFonts w:ascii="Times New Roman" w:hAnsi="Times New Roman" w:cs="Times New Roman"/>
          <w:sz w:val="24"/>
          <w:szCs w:val="24"/>
        </w:rPr>
        <w:t> </w:t>
      </w:r>
      <w:r w:rsidRPr="005C391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</w:t>
      </w:r>
      <w:r w:rsidR="007A7062" w:rsidRPr="005C3915">
        <w:rPr>
          <w:rFonts w:ascii="Times New Roman" w:hAnsi="Times New Roman" w:cs="Times New Roman"/>
          <w:sz w:val="24"/>
          <w:szCs w:val="24"/>
        </w:rPr>
        <w:t>8</w:t>
      </w:r>
      <w:r w:rsidRPr="005C3915">
        <w:rPr>
          <w:rFonts w:ascii="Times New Roman" w:hAnsi="Times New Roman" w:cs="Times New Roman"/>
          <w:sz w:val="24"/>
          <w:szCs w:val="24"/>
        </w:rPr>
        <w:t>. </w:t>
      </w:r>
      <w:r w:rsidR="000B1AA8" w:rsidRPr="005C391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5C391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B1AA8" w:rsidRPr="005C3915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5C3915" w:rsidRDefault="000B1AA8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C3915">
        <w:rPr>
          <w:rFonts w:ascii="Times New Roman" w:hAnsi="Times New Roman" w:cs="Times New Roman"/>
          <w:b/>
          <w:sz w:val="24"/>
          <w:szCs w:val="24"/>
        </w:rPr>
        <w:t> </w:t>
      </w:r>
      <w:r w:rsidRPr="005C391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91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C3915" w:rsidRDefault="003B7A81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1</w:t>
      </w:r>
      <w:r w:rsidR="007A7062" w:rsidRPr="005C3915">
        <w:rPr>
          <w:rFonts w:ascii="Times New Roman" w:hAnsi="Times New Roman" w:cs="Times New Roman"/>
          <w:sz w:val="24"/>
          <w:szCs w:val="24"/>
        </w:rPr>
        <w:t>9</w:t>
      </w:r>
      <w:r w:rsidRPr="005C391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C391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C391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5C391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C391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C3915" w:rsidRDefault="00EE71F7" w:rsidP="005C39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915">
        <w:rPr>
          <w:rFonts w:ascii="Times New Roman" w:hAnsi="Times New Roman" w:cs="Times New Roman"/>
          <w:sz w:val="24"/>
          <w:szCs w:val="24"/>
        </w:rPr>
        <w:t>-</w:t>
      </w:r>
      <w:r w:rsidR="00C67288" w:rsidRPr="005C391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C391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5C3915" w:rsidSect="005C3915">
      <w:headerReference w:type="default" r:id="rId8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D66" w:rsidRDefault="006A6D66" w:rsidP="003B7A81">
      <w:pPr>
        <w:spacing w:after="0" w:line="240" w:lineRule="auto"/>
      </w:pPr>
      <w:r>
        <w:separator/>
      </w:r>
    </w:p>
  </w:endnote>
  <w:endnote w:type="continuationSeparator" w:id="0">
    <w:p w:rsidR="006A6D66" w:rsidRDefault="006A6D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D66" w:rsidRDefault="006A6D66" w:rsidP="003B7A81">
      <w:pPr>
        <w:spacing w:after="0" w:line="240" w:lineRule="auto"/>
      </w:pPr>
      <w:r>
        <w:separator/>
      </w:r>
    </w:p>
  </w:footnote>
  <w:footnote w:type="continuationSeparator" w:id="0">
    <w:p w:rsidR="006A6D66" w:rsidRDefault="006A6D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4045F" w:rsidRPr="00B310A4" w:rsidRDefault="0014045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C391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4045F" w:rsidRPr="00B310A4" w:rsidRDefault="0014045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23B"/>
    <w:rsid w:val="00027871"/>
    <w:rsid w:val="000457F3"/>
    <w:rsid w:val="000537B7"/>
    <w:rsid w:val="000619EE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D2C8D"/>
    <w:rsid w:val="000E4646"/>
    <w:rsid w:val="000F1D6E"/>
    <w:rsid w:val="0011174C"/>
    <w:rsid w:val="00112C70"/>
    <w:rsid w:val="00117CBF"/>
    <w:rsid w:val="00121DFA"/>
    <w:rsid w:val="001349FF"/>
    <w:rsid w:val="0014045F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09A3"/>
    <w:rsid w:val="002074F9"/>
    <w:rsid w:val="00212C9D"/>
    <w:rsid w:val="002160F5"/>
    <w:rsid w:val="002171B9"/>
    <w:rsid w:val="0022091F"/>
    <w:rsid w:val="00232372"/>
    <w:rsid w:val="00234EE8"/>
    <w:rsid w:val="00241079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2F629D"/>
    <w:rsid w:val="003073AC"/>
    <w:rsid w:val="00307907"/>
    <w:rsid w:val="00313753"/>
    <w:rsid w:val="00313CC2"/>
    <w:rsid w:val="00315EC6"/>
    <w:rsid w:val="00321A7F"/>
    <w:rsid w:val="003314B0"/>
    <w:rsid w:val="00340885"/>
    <w:rsid w:val="00346082"/>
    <w:rsid w:val="00352D74"/>
    <w:rsid w:val="003810A5"/>
    <w:rsid w:val="003931C0"/>
    <w:rsid w:val="003A43AB"/>
    <w:rsid w:val="003B3FA0"/>
    <w:rsid w:val="003B7319"/>
    <w:rsid w:val="003B7A81"/>
    <w:rsid w:val="003C4B94"/>
    <w:rsid w:val="003D0EF9"/>
    <w:rsid w:val="003D16CF"/>
    <w:rsid w:val="003E181F"/>
    <w:rsid w:val="003E34A1"/>
    <w:rsid w:val="003E676E"/>
    <w:rsid w:val="00404AE7"/>
    <w:rsid w:val="00405BA6"/>
    <w:rsid w:val="00414FFC"/>
    <w:rsid w:val="00442456"/>
    <w:rsid w:val="0044318B"/>
    <w:rsid w:val="00460E57"/>
    <w:rsid w:val="004611B7"/>
    <w:rsid w:val="00462D80"/>
    <w:rsid w:val="004776BC"/>
    <w:rsid w:val="00484D97"/>
    <w:rsid w:val="0049073B"/>
    <w:rsid w:val="00493417"/>
    <w:rsid w:val="00494383"/>
    <w:rsid w:val="00497CF7"/>
    <w:rsid w:val="004A3010"/>
    <w:rsid w:val="004A4161"/>
    <w:rsid w:val="004B7353"/>
    <w:rsid w:val="004D3121"/>
    <w:rsid w:val="004D7411"/>
    <w:rsid w:val="004D7B3E"/>
    <w:rsid w:val="004E48DD"/>
    <w:rsid w:val="005039A6"/>
    <w:rsid w:val="005042CE"/>
    <w:rsid w:val="00526FFE"/>
    <w:rsid w:val="0053153E"/>
    <w:rsid w:val="00532AAD"/>
    <w:rsid w:val="00533311"/>
    <w:rsid w:val="00536AA0"/>
    <w:rsid w:val="00537E24"/>
    <w:rsid w:val="0054567B"/>
    <w:rsid w:val="005658EF"/>
    <w:rsid w:val="005717DC"/>
    <w:rsid w:val="0058504A"/>
    <w:rsid w:val="00585805"/>
    <w:rsid w:val="0059423D"/>
    <w:rsid w:val="005A68A7"/>
    <w:rsid w:val="005B144A"/>
    <w:rsid w:val="005C0179"/>
    <w:rsid w:val="005C3915"/>
    <w:rsid w:val="005D1E6A"/>
    <w:rsid w:val="005D273C"/>
    <w:rsid w:val="005D7ABC"/>
    <w:rsid w:val="005F6EBB"/>
    <w:rsid w:val="00600D4F"/>
    <w:rsid w:val="006027B6"/>
    <w:rsid w:val="00614BFD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A6D66"/>
    <w:rsid w:val="006C22AC"/>
    <w:rsid w:val="006C3779"/>
    <w:rsid w:val="006C3975"/>
    <w:rsid w:val="006D1DF5"/>
    <w:rsid w:val="006D3BC1"/>
    <w:rsid w:val="006D5042"/>
    <w:rsid w:val="006E2C92"/>
    <w:rsid w:val="006E3F0F"/>
    <w:rsid w:val="006E4D2E"/>
    <w:rsid w:val="006E6747"/>
    <w:rsid w:val="006F140C"/>
    <w:rsid w:val="00702860"/>
    <w:rsid w:val="00707F22"/>
    <w:rsid w:val="00712D9A"/>
    <w:rsid w:val="0071560A"/>
    <w:rsid w:val="00716D37"/>
    <w:rsid w:val="00720B98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666C1"/>
    <w:rsid w:val="00870322"/>
    <w:rsid w:val="00877280"/>
    <w:rsid w:val="00882463"/>
    <w:rsid w:val="00895896"/>
    <w:rsid w:val="008A61D8"/>
    <w:rsid w:val="008D5A8E"/>
    <w:rsid w:val="008D61B9"/>
    <w:rsid w:val="008E4B65"/>
    <w:rsid w:val="008F1D76"/>
    <w:rsid w:val="008F7217"/>
    <w:rsid w:val="0090450F"/>
    <w:rsid w:val="00921F1B"/>
    <w:rsid w:val="00925F90"/>
    <w:rsid w:val="00926516"/>
    <w:rsid w:val="00933CCA"/>
    <w:rsid w:val="00942953"/>
    <w:rsid w:val="00950A95"/>
    <w:rsid w:val="009753B0"/>
    <w:rsid w:val="0098413A"/>
    <w:rsid w:val="00991494"/>
    <w:rsid w:val="009A6BFA"/>
    <w:rsid w:val="009A732F"/>
    <w:rsid w:val="009A7768"/>
    <w:rsid w:val="009B6831"/>
    <w:rsid w:val="009C05B6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C4CE1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359F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052A"/>
    <w:rsid w:val="00BB0A53"/>
    <w:rsid w:val="00BB3568"/>
    <w:rsid w:val="00BB3D0B"/>
    <w:rsid w:val="00BC36A7"/>
    <w:rsid w:val="00BC7211"/>
    <w:rsid w:val="00BD3065"/>
    <w:rsid w:val="00BD6D48"/>
    <w:rsid w:val="00BE18A0"/>
    <w:rsid w:val="00BE52D9"/>
    <w:rsid w:val="00BE6E18"/>
    <w:rsid w:val="00BF7391"/>
    <w:rsid w:val="00C1049B"/>
    <w:rsid w:val="00C158E5"/>
    <w:rsid w:val="00C20C8F"/>
    <w:rsid w:val="00C23B14"/>
    <w:rsid w:val="00C4437B"/>
    <w:rsid w:val="00C5501F"/>
    <w:rsid w:val="00C67288"/>
    <w:rsid w:val="00C73A81"/>
    <w:rsid w:val="00C76020"/>
    <w:rsid w:val="00C76B3F"/>
    <w:rsid w:val="00C952B0"/>
    <w:rsid w:val="00CA44C8"/>
    <w:rsid w:val="00CA6018"/>
    <w:rsid w:val="00CA723F"/>
    <w:rsid w:val="00CA730A"/>
    <w:rsid w:val="00CA7EC2"/>
    <w:rsid w:val="00CC56D9"/>
    <w:rsid w:val="00CC5A4B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330E"/>
    <w:rsid w:val="00D556EB"/>
    <w:rsid w:val="00D6067E"/>
    <w:rsid w:val="00D60C8B"/>
    <w:rsid w:val="00D6462A"/>
    <w:rsid w:val="00D700EB"/>
    <w:rsid w:val="00D75100"/>
    <w:rsid w:val="00D7769A"/>
    <w:rsid w:val="00D81A78"/>
    <w:rsid w:val="00D949A1"/>
    <w:rsid w:val="00DA3CEB"/>
    <w:rsid w:val="00DC0027"/>
    <w:rsid w:val="00DD1315"/>
    <w:rsid w:val="00DD223B"/>
    <w:rsid w:val="00DD2DA3"/>
    <w:rsid w:val="00DE6E00"/>
    <w:rsid w:val="00E32175"/>
    <w:rsid w:val="00E33520"/>
    <w:rsid w:val="00E34B68"/>
    <w:rsid w:val="00E5383C"/>
    <w:rsid w:val="00E6275C"/>
    <w:rsid w:val="00E67578"/>
    <w:rsid w:val="00E711C3"/>
    <w:rsid w:val="00E77200"/>
    <w:rsid w:val="00E9333D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D6455"/>
    <w:rsid w:val="00EE10F8"/>
    <w:rsid w:val="00EE71F7"/>
    <w:rsid w:val="00F01BBE"/>
    <w:rsid w:val="00F03193"/>
    <w:rsid w:val="00F03E6B"/>
    <w:rsid w:val="00F046D2"/>
    <w:rsid w:val="00F048D2"/>
    <w:rsid w:val="00F05CF7"/>
    <w:rsid w:val="00F06E97"/>
    <w:rsid w:val="00F1112D"/>
    <w:rsid w:val="00F17EC4"/>
    <w:rsid w:val="00F25D3D"/>
    <w:rsid w:val="00F3280F"/>
    <w:rsid w:val="00F3597A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ConsPlusCell">
    <w:name w:val="ConsPlusCell"/>
    <w:rsid w:val="005333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"/>
    <w:basedOn w:val="a"/>
    <w:link w:val="af0"/>
    <w:unhideWhenUsed/>
    <w:rsid w:val="005333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33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ConsPlusCell">
    <w:name w:val="ConsPlusCell"/>
    <w:rsid w:val="005333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"/>
    <w:basedOn w:val="a"/>
    <w:link w:val="af0"/>
    <w:unhideWhenUsed/>
    <w:rsid w:val="005333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33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DE5CD-B6CF-433D-8C2C-279F7099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2018-05-31T09:35:00Z</cp:lastPrinted>
  <dcterms:created xsi:type="dcterms:W3CDTF">2018-05-31T09:24:00Z</dcterms:created>
  <dcterms:modified xsi:type="dcterms:W3CDTF">2018-06-04T11:27:00Z</dcterms:modified>
</cp:coreProperties>
</file>